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18" w:rsidRPr="005F7418" w:rsidRDefault="005F7418" w:rsidP="005F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Ek9c"/>
      <w:r w:rsidRPr="005F7418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Ek-8/C</w:t>
      </w:r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5F7418" w:rsidRPr="005F7418" w:rsidTr="005F741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color w:val="FF0000"/>
                <w:sz w:val="21"/>
                <w:szCs w:val="21"/>
                <w:lang w:eastAsia="tr-TR"/>
              </w:rPr>
              <w:t>OZON TABAKASINI İNCELTEN MADDELERE DAİR MONTREAL PROTOKOLÜ KOPENHAG DEĞİŞİKLİKLERİNE TARAF ÜLKELER LİSTESİ</w:t>
            </w:r>
          </w:p>
        </w:tc>
      </w:tr>
    </w:tbl>
    <w:p w:rsidR="005F7418" w:rsidRPr="005F7418" w:rsidRDefault="005F7418" w:rsidP="005F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418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2907"/>
        <w:gridCol w:w="2781"/>
      </w:tblGrid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AFGANİSTAN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HAİTİ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NIJER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HIRVATİSTAN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NİJERYA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AMERİKA BİRLEŞİK DEVLETLERİ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HİNDİSTAN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NİKARAGUA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ANDORRA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HOLLANDA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NIUE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ANGOLA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HONDURAS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NORVEÇ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ANTIGUA VE BARBUDA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ORTA AFRİKA CUMHURİYETİ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ARJANTİN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BİRLEŞİK KRALLIK VE KUZEY İRLANDA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ÖZBEKİSTAN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ARNAVUTLUK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IRAN İSLAM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PAKİSTAN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AVRUPA BIRLIGI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PALAU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AVUSTRALYA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ISPANYA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PANAMA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AVUSTURYA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İSRAİL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PAPUA YENİ GİNE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AZERBAYCAN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İSVEÇ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PARAGUAY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BAHAMALAR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İSVİÇRE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PERU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BAHREYN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POLONYA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BANGLADEŞ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İZLANDA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PORTEKİZ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BARBADOS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JAMAİKA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ROMANYA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BELÇİKA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JAPONYA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RUANDA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BELIZE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KAMBOÇYA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RUSYA FEDERASYONU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KAMERUN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SAMOA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BEYAZ RUSYA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SAN MARİNO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KARADAĞ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SAO TOME AND PRINCIPE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BİRLEŞİK ARAP EMİRLİKLERİ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SENEGAL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BOLİVYA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KAZAKİSTAN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SEYŞEL ADALARI VE BAĞLANTILARI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BOSNA-HERSEK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KENYA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SIRBİSTAN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BOTSVANA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KIRGIZİSTAN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SİERRA LEONE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BREZİLYA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KIRIBATI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SİNGAPUR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BRUNEI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KOLOMBİYA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SLOVAKYA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BULGARİSTAN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KOMORO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SLOVENYA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BURKINA FASO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SOLOMON ADALARI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BURUNDİ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KONGO DEMOKRATİK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SOMALİ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CAPE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KOSTA 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SRİ LANKA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CEZAYİR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KUVEYT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 VINCENT VE GRENADİNLER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CİBUTİ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KUZEY KORE DEMOKRATİK HALK CUM.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ST. KİTTS VE NEVİS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COOK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ST. LUCIA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LAOS (HALK CUM.)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SUDAN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ÇEK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LESOTHO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SURINAM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ÇIN HALK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LETONYA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SURİYE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DANİMARKA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LİBERYA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SUUDİ ARABİSTAN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DOMİNİK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LİBYA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SVAZILAND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DOMINIKA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LIHTENŞTAYN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ŞILI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EKVATOR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LITVANYA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TACİKİSTAN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EKVATOR GİNESİ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LÜBNAN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TANZANYA BİRLEŞİK CUMHURİYETİ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EL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LUKSEMBURG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TAYLAND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ENDONEZYA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MACARİSTAN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TIMOR-LESTE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ERITRE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MADAGASKAR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TOGO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ESTONYA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MAKEDONYA (ESKİ YUGOSLAVYA CUM)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TONGA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ETİYOPYA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MALAVİ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TRINIDAD VE TOBAGO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MALDİV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TUNUS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FİJİ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MALEZYA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TUVALU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FİLDİŞİ SAHİLİ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TÜRKMENİSTAN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FİLİPİNLER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UGANDA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FİNLANDİYA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MARSHALL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UKRAYNA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FRANSA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MAURITIUS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UMMAN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MEKSİKA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URUGUAY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GAMBİYA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MISIR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URDUN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MIKRONEZYA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VANUATU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MOĞOLİSTAN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VATİKAN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GRENADA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MOLDOVA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VENEZÜELLA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GUATEMALA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MONAKO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VİETNAM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GUINEA BISSAU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MORİTANYA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YEMEN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GUYANA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MOZAMBİK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YENİ ZELANDA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GÜNEY AFRİKA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MYANMAR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YUNANİSTAN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GÜNEY KORE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NAMİBYA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ZAMBİA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GÜNEY SUDAN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NAURU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ZIMBABVE</w:t>
            </w:r>
          </w:p>
        </w:tc>
      </w:tr>
      <w:tr w:rsidR="005F7418" w:rsidRPr="005F7418" w:rsidTr="005F74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GÜRCİSTAN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NEPAL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18" w:rsidRPr="005F7418" w:rsidRDefault="005F7418" w:rsidP="005F74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F741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5F7418" w:rsidRPr="005F7418" w:rsidRDefault="005F7418" w:rsidP="005F74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418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418"/>
    <w:rsid w:val="00007069"/>
    <w:rsid w:val="005F7418"/>
    <w:rsid w:val="00C4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2016-01-01T22:41:00Z</dcterms:created>
  <dcterms:modified xsi:type="dcterms:W3CDTF">2016-01-01T22:42:00Z</dcterms:modified>
</cp:coreProperties>
</file>