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E6" w:rsidRPr="005833E6" w:rsidRDefault="005833E6" w:rsidP="005833E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bookmarkStart w:id="0" w:name="Ek12_a"/>
      <w:r w:rsidRPr="005833E6">
        <w:rPr>
          <w:rFonts w:ascii="Arial" w:eastAsia="Times New Roman" w:hAnsi="Arial" w:cs="Arial"/>
          <w:color w:val="337AB7"/>
          <w:sz w:val="21"/>
          <w:szCs w:val="21"/>
          <w:lang w:eastAsia="tr-TR"/>
        </w:rPr>
        <w:t>Ek-12/A</w:t>
      </w:r>
      <w:bookmarkEnd w:id="0"/>
    </w:p>
    <w:p w:rsidR="005833E6" w:rsidRPr="005833E6" w:rsidRDefault="005833E6" w:rsidP="005833E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5833E6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KİMYASAL SİLAHLAR SÖZLEŞMESİNE TARAF ÜLKELER LİSTESİ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7"/>
        <w:gridCol w:w="2445"/>
        <w:gridCol w:w="2567"/>
      </w:tblGrid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A.B.D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HAİTİ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NİJERYA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AFGANİSTAN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HIRVATİSTAN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NAURU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ALMANYA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HİNDİSTAN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ORTA AFRİKA CUM.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ANDORRA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HOLLANDA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ÖZBEKİSTAN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ANGOLA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HONDURAS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PAKİSTAN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ANTİGUA VE BARBUDA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İRAN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PALAU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ARJANTİN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IRAK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PANAMA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ARNAVUTLUK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İRLANDA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PAPUA YENİ GİNE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AVUSTRALYA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İSPANYA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PARAGUAY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AVUSTURYA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İSVEÇ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PERU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AZERBAYCAN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İSVİÇRE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POLONYA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BAHAMALAR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İTALYA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PORTEKİZ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BAHREYN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İZLANDA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ROMANYA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BANGLADEŞ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JAMEÎKA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RUANDA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BARBADOS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JAPONYA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RUSYA FED.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BELÇİKA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KAMBOÇYA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SAİNTLUCİA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BELİZE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KAMERUN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SAINT VINCENT AND THE GRENADÎNES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BENİN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KANADA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SAMOA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BEYAZ RUSYA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KARADAĞ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SANMARİNO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BİRLEŞİK ARAP EMİRLİKLERİ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KATAR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SAO TOME AND PRINCIPE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BHUTAN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KAZAKİSTAN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SENEGAL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BOLİVYA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KENYA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SEYŞEL ADALARI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BOSNA-HERSEK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KIRGIZİSTAN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SIRBİSTAN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BOTSVANA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KİRÎBATÎ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SİERRA LEONE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BREZİLYA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KOLOMBİYA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SİNGAPUR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BRUNEİ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KONGO CUMHURİYETİ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SLOVAKYA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BULGARİSTAN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KONGO DEM. CUM.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SLOVENYA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BURKİNO FASO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KORE CUMHURİYETİ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SRİ LANKA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BURUNDİ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KOSTA RİKA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ST KİTTS AND NEVİS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BUYUK BRİTANYA BİRLEŞİK KRALLIĞI VE KUZEY İRLANDA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KÜBA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SOLOMON ADALARI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CAPE VERDE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KUVEYT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SOMALİ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CEZAYİR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LAO DEMOKRATİK HALK CUMHURİYETİ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SUDAN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CİBUTİ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LESOTHO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SURİNAM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COOK ADALARI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LETONYA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SUUDİ ARABİSTAN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COMOROS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LİBERYA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 V AZİL AND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ÇAD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LİBYA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ŞİLİ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ÇEK CUMHURİYETİ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LİHTENŞTAYN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TACİKİSTAN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ÇİN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LİTVANYA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TANZANYA BİRLEŞİK CUM.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DANİMARKA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LÜBNAN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TAYLAND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DOMİNİK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LÜKSEMBURG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TIMOR LEŞTE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DOMİNİK CUMHURİYETİ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MACARİSTAN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TOGO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EKVATOR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MADAGASKAR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TONGA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EKVATORAL GİNE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MAKEDONYA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TRÎNÎDAD VE TOBAGO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EL SALVADOR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MALAVÎ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TUNUS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ENDONEZYA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MALDİVLER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TUVALU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ESTONYA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MALEZYA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TÜRKMENİSTAN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lastRenderedPageBreak/>
              <w:t>ERİTRE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MALTA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UGANDA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ETİYOPYA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MALİ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UKRAYNA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FAS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MARSHALL ADALARI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UMMAN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FRANSA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GÜRCİSTAN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URUGUAY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FİJİ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MAURİTUS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NİJER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FİLDİŞİ SAHİLİ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MEKSİKA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VANUATU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FÎLİPİNLER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MİKRONEZYA FEDERE DEVLETLERİ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NİKARAGUA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FİNLANDİYA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MOĞOLİSTAN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ÜRDÜN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GABON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MOLDOVA CUM.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VATİKAN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GAMBİA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MONAKO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VENEZUELA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GANA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MORİTANYA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VİETNAM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GİNE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MOZAMBİK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YEMEN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GİNE-BÎSSAU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MYANMAR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YENİ ZELANDA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GRENADA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NAMİBİA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YUNANİSTAN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GUATEMALA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NEPAL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ZAMBİA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GUYANA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NORVEÇ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ZİMBABVE</w:t>
            </w:r>
          </w:p>
        </w:tc>
      </w:tr>
      <w:tr w:rsidR="005833E6" w:rsidRPr="005833E6" w:rsidTr="0058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GÜNEY AFRİKA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NİUE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3E6" w:rsidRPr="005833E6" w:rsidRDefault="005833E6" w:rsidP="005833E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833E6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</w:tbl>
    <w:p w:rsidR="00007069" w:rsidRDefault="00007069"/>
    <w:sectPr w:rsidR="00007069" w:rsidSect="00007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833E6"/>
    <w:rsid w:val="00007069"/>
    <w:rsid w:val="00536571"/>
    <w:rsid w:val="0058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sebnemcelenk</dc:creator>
  <cp:lastModifiedBy>sebnemcelenk</cp:lastModifiedBy>
  <cp:revision>1</cp:revision>
  <dcterms:created xsi:type="dcterms:W3CDTF">2016-01-01T22:53:00Z</dcterms:created>
  <dcterms:modified xsi:type="dcterms:W3CDTF">2016-01-01T22:53:00Z</dcterms:modified>
</cp:coreProperties>
</file>