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14" w:rsidRPr="00ED3314" w:rsidRDefault="00ED3314" w:rsidP="00ED3314">
      <w:pPr>
        <w:shd w:val="clear" w:color="auto" w:fill="FFFFFF"/>
        <w:spacing w:after="150" w:line="300" w:lineRule="atLeast"/>
        <w:rPr>
          <w:rFonts w:ascii="Arial" w:eastAsia="Times New Roman" w:hAnsi="Arial" w:cs="Arial"/>
          <w:color w:val="000000"/>
          <w:sz w:val="21"/>
          <w:szCs w:val="21"/>
          <w:lang w:eastAsia="tr-TR"/>
        </w:rPr>
      </w:pPr>
      <w:r w:rsidRPr="00ED3314">
        <w:rPr>
          <w:rFonts w:ascii="Arial" w:eastAsia="Times New Roman" w:hAnsi="Arial" w:cs="Arial"/>
          <w:color w:val="FF0000"/>
          <w:sz w:val="21"/>
          <w:szCs w:val="21"/>
          <w:lang w:eastAsia="tr-TR"/>
        </w:rPr>
        <w:t>Ek-6</w:t>
      </w:r>
    </w:p>
    <w:p w:rsidR="00ED3314" w:rsidRPr="00ED3314" w:rsidRDefault="00ED3314" w:rsidP="00ED3314">
      <w:pPr>
        <w:shd w:val="clear" w:color="auto" w:fill="FFFFFF"/>
        <w:spacing w:after="150" w:line="300" w:lineRule="atLeast"/>
        <w:rPr>
          <w:rFonts w:ascii="Arial" w:eastAsia="Times New Roman" w:hAnsi="Arial" w:cs="Arial"/>
          <w:color w:val="000000"/>
          <w:sz w:val="21"/>
          <w:szCs w:val="21"/>
          <w:lang w:eastAsia="tr-TR"/>
        </w:rPr>
      </w:pPr>
      <w:r w:rsidRPr="00ED3314">
        <w:rPr>
          <w:rFonts w:ascii="Arial" w:eastAsia="Times New Roman" w:hAnsi="Arial" w:cs="Arial"/>
          <w:color w:val="000000"/>
          <w:sz w:val="21"/>
          <w:szCs w:val="21"/>
          <w:lang w:eastAsia="tr-TR"/>
        </w:rPr>
        <w:br/>
      </w:r>
      <w:r w:rsidRPr="00ED3314">
        <w:rPr>
          <w:rFonts w:ascii="Arial" w:eastAsia="Times New Roman" w:hAnsi="Arial" w:cs="Arial"/>
          <w:b/>
          <w:bCs/>
          <w:color w:val="000000"/>
          <w:sz w:val="21"/>
          <w:szCs w:val="21"/>
          <w:lang w:eastAsia="tr-TR"/>
        </w:rPr>
        <w:t>BİTKİ KORUMA ÜRÜNÜ VE BİTKİ KORUMA ÜRÜNÜ İMALİNDE KULLANILAN HAMMADDELER, ÇEKİCİ TUZAKLAR İLE HİDROLİZE PROTEİN İHTİVA EDEN CEZBEDİCİLER</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910"/>
        <w:gridCol w:w="6269"/>
      </w:tblGrid>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b/>
                <w:bCs/>
                <w:sz w:val="21"/>
                <w:szCs w:val="21"/>
                <w:lang w:eastAsia="tr-TR"/>
              </w:rPr>
              <w:t>GTİP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b/>
                <w:bCs/>
                <w:sz w:val="21"/>
                <w:szCs w:val="21"/>
                <w:lang w:eastAsia="tr-TR"/>
              </w:rPr>
              <w:t>MADDE İSMİ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1516.20.98.00.21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Rep yağı</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1518.00.91.00.00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Hayvansal ve bitkisel katı ve sıvı yağlar ve bunların fraksiyonları (kaynatılmış, oksitlenmiş, suyu alınmış veya vakum veya inert gaz içinde ısıyla polimerize edilmiş veya kimyasal olarak başka bir şekilde değiştirilmiş) (15.16 pozisyonundakiler hariç)</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2102.10.90.90.00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aureobasidium pullulans)</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2508.40.00.00.00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 killer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2530.90.00.90.39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sillitin z)</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2707.30.00.00.00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Ksilol (ksilen)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2707.50.00.00.11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Solvent nafta (çözücü nafta)</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2707.50.00.00.19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2805.11.00.00.00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Sodyum</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2811.19.80.90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phosphorous acid)</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2811.22.00.00.00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Silisyum dioksit</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2812.10.18.00.11(b)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Fosfor oksiklorür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2825.50.00.00.12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Bakır II oksit (siyah bakır oksit)</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2825.50.00.00.13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Bakır hidroksitler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2827.41.00.10.00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Bakır oksiklorür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2833.25.00.20.00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Bakır II sülfat (göz taşı) (yalnız Bakır Sülfat Pentahidrat, Bazik Bakır Sülfat)</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2833.29.80.00.19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bakır kalsiyum sülfat)</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2835.10.00.20.00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Potasyum fosfit ve hipofosfit</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2839.90.00.90.15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 silikatlar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2842.10.00.00.00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Kompleks veya çift silikatlar (kimyaca belirli bir yapıda olsun olmasın alumina silikatlar dahil)</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2848.00.00.20.00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Saf çinko fosfür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2853.00.90.20.00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hydrogen cyanamide)</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2901.10.00.90.12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Heptan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2902.44.00.00.00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Ksilen izomerleri karışımları (yalnız xylene)</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2903.91.00.00.11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Klorbenzen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2904.10.00.00.29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2904.90.40.00.00(b)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Trikloronitrometan (klor pikrin)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2904.90.95.00.21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Pentaklornitrobenzen (PCNB)</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2904.90.95.00.39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3,5 dinitro 4 chloro benzo-trifluroid)</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2905.12.00.00.12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İzopropil alkol</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2905.13.00.00.00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Butan-1-ol (n-butil alkol)</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2905.14.90.00.11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İzobütil alkol</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2905.16.85.00.11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İzooktanol</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2905.16.85.00.19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2 ethyl hexanol)</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2905.32.00.00.00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Propilen glikol (propan-1,2-diol)</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2905.59.98.90.99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2906.29.00.90.19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dicofol)</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2907.13.00.00.12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Nonilfenol ve izomerleri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2908.99.00.90.12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 dinitro-o-krezoller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2908.99.00.90.29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sodyum türevleri)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2909.30.90.90.18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 xml:space="preserve">Diğer aromatik eterler ve bunların türevleri (yalnız Etofenprox, </w:t>
            </w:r>
            <w:r w:rsidRPr="00ED3314">
              <w:rPr>
                <w:rFonts w:ascii="Arial" w:eastAsia="Times New Roman" w:hAnsi="Arial" w:cs="Arial"/>
                <w:sz w:val="21"/>
                <w:szCs w:val="21"/>
                <w:lang w:eastAsia="tr-TR"/>
              </w:rPr>
              <w:lastRenderedPageBreak/>
              <w:t>Oxyfluorfen'den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lastRenderedPageBreak/>
              <w:t>2909.41.00.00.00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2,2’ -oksidietanol (dietilen glikol, digol)</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2909.49.80.90.19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etilen glikolün monometil eterleri ile m-phenoxy benzylalcohol)</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2909.50.00.90.00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2910.30.00.00.00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1 -klor - 2,3 -epoksipropan (epiklorohidrin)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2912.29.00.90.19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2912.50.00.00.13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Metaldehit (kristal veya toz halinde)</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2912.50.00.00.19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methaphonoxy benzaldehid)</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2913.00.00.10.00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Kloral (triklorasetaldehit)</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2914.13.00.00.00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4 -Metil - 2 -pentanon (metil izobütil keton)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2914.22.00.00.11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Siklohekzanon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2914.29.00.00.19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isophorone)</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2915.39.00.99.19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ethyl glycol acetate)</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2915.40.00.00.11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Monoklor asetik asit (klorasetik asit)</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2915.50.00.00.11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Propionik asit</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2915.90.70.00.49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2916.19.95.90.00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2916.20.00.00.18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bifenthrin)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2916.39.90.90.19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2-(1-Naphtyl) Acetic Acid (NAA))</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2917.39.95.90.19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 aromatik polikarboksilik asitler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2918.11.00.00.21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Etil laktat</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2918.11.00.00.29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Laktik asitin diğer esterleri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2918.19.98.30.00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GHB (γ-hidroksibütirik asit) (yalnız bromopropylate)</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2918.19.98.40.00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Sodyum oksibat (Sodyum 4-hidroksibütanoat) (yalnız bromopropylate)</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2918.99.40.00.00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2,6-Dimetoksibenzoik asit; dicamba (ISO); sodyum fenoksiasetat</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2918.99.90.00.19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phenoxy bileşikleri, 2,4 D Acid, 2,4 D Ethylhexyl Ester, 2,4 D İsooctyl Ester, Diclofop methyl, MCPA, İrgalite Rubine LPBC'dan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2919.90.00.10.11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Tribütil fosfatlar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2919.90.00.90.29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dichlorvos)</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2920.11.00.00.00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Paratiyon(ISO) ve paratiyon- metil (ISO) (metil-paratiyon)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2920.19.00.00.11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Tiyofosforik asit esterleri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2920.19.00.00.19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tolclofos methyl)</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2920.90.10.11.12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Dimetil sülfat</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2920.90.10.19.19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2920.90.30.00.00(b)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Trimetil fosfit (trimetoksi fosfin)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2920.90.85.90.00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Fosetyl Al, Propargite'dan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2921.11.00.00.12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Dimetilamin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2921.19.99.00.11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Trietilamin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2921.19.99.00.21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İzopropilamin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2921.42.00.00.12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Dikloranilinler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2921.42.00.00.29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2921.43.00.00.17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Toluidin (m-p) türevleri ve bunların diğer tuzları</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2921.43.00.00.18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Toluidin (o) türevleri ve diğer tuzları (yalnız Trifluralin)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2921.49.00.00.11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Ksilidinler ve türevleri; bunların tuzları</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2921.49.00.00.39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 aromatik monoaminler ve türevleri; bunların tuzları (yalnız Pendimethalin)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2921.51.19.00.29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2922.19.85.00.28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2922.29.00.90.19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aclonifen)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lastRenderedPageBreak/>
              <w:t>2922.49.85.90.32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Etilendiamintetraasetik asit (EDTA)</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2923.90.00.90.19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chlormequat chloride)</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2924.12.00.00.00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Floroasetamid (ISO), monokrotofos (ISO) ve fosfamidon (ISO)</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2924.19.00.00.29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 asiklik amidler (yalnız Monocrotophos, Propamocarb Hydrochloride'den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2924.21.00.00.29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Diuron, Linuron, Lufenuron, Pencycuron'dan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2924.29.98.00.28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Neostigmin bromür (yalnız İprovalicarb)</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2924.29.98.00.49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2-(1-Naphtyl) Acetamide (NAD), Acetochlor, Cyclanilide, Desmedipham, Diethofencarb, Diflubenzuron, Fenhexamid, Flufenoxuron, Hexaflumuron, Metalaxyl, Oxadixyl, Phenmedipham, Propanil, Propyzamide, S Metolachlor, Teflubenzuron'dan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2925.19.95.00.14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Procymidone</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2925.19.95.00.19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 imidler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2925.29.00.00.14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Guanidinin diğer tuzları (yalnız dodine)</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2925.29.00.00.19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2926.90.95.00.21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Cyhalothrine</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2926.90.95.00.22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Fenvalerat (yalnız esfenvalerate)</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2926.90.95.00.28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Alpha Cypermethrin, Beta Cyfluthrin, Bromoxynil, Chlorothalonil, Cyfluthrin, Cyhalofop Butyl, Cymoxanil, Cypermethrin, Deltamethrin, Lambda Cyhalothrin, Tau Fluvalinate'den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2927.00.00.00.19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 diazo bileşikleri (yalnız fenaminosulf)</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2928.00.90.10.19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Hidrazinin diğer organik türevleri (yalnız Bifenazate, Tebufenozide'dan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2928.00.90.20.19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Hidroksilaminin diğer organik türevleri (yalnız Kresoxim Methyl, Linuron, Tralkoxydim'den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2929.90.00.00.29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Trifloxystrobin)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2930.20.00.00.11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Tiyokarbamatlar (yalnız Cycloate, Thiobencarb'dan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2930.20.00.00.12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Çinkodibutilditiyokarbamat</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2930.20.00.00.18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 ditiyokarbamatlar (yalnız Mancozeb, Maneb, Metam Sodium, Metiram, Propineb, Tri Allate'den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2930.30.00.00.19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thiram)</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2930.90.99.90.43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Dimetil sülfoksit ve sülfonlar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2930.90.99.90.68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Cadusafos, Captan, Clethodim, Diafenthiuron, Dimethoate, Ethoprophos, Fenamiphos, Fenthion, Folpet, Malathion, Mesotrione, Methiocarb, Methomyl, Omethoate, Oxamyl, Tetradifon, Thiophanate Methyl'den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2931.90.80.90.51(b)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Fosfor atomuna bağlı bir metil, etil, n-propil veya izopropil grubu ihtiva edenler (fakat daha fazla karbon atomlu grup ihtiva etmeyen)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2931.90.80.90.68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Ethephon, Fenbutatin Oxide, Glufosinate Ammonium, Glyphosate Acid, Glyphosate İsopropylamine Tuzu'dan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2932.20.90.90.19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 laktonlar (yalnız Gibberellic Acid, Gibberellin A4/A7, Spirodiclofen, Spiromesifen, Tepraloxydim’den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2932.99.00.50.19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 halkalı eterler (yalnız Spiroxamine)</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2932.99.00.90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(benzofuran (kumaron) hariç ) (yalnız carbamatlar, Benfuracarb, Ethofumesate'dan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2933.19.90.00.19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Fenpyroximate, Pyraclostrobin, Tebufenpyrad'dan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2933.21.00.00.11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Hidantoin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2933.21.00.00.12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Hidantoinin türevleri (yalnız İprodione)</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2933.29.90.00.19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imidazoller, İmazalil, Prochloraz)</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2933.39.25.00.00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3,6-Dikloropridin - 2-karboksilik asit (yalnız clopyralid)</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lastRenderedPageBreak/>
              <w:t>2933.39.99.00.11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3-Pikolin (metilpiridin)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2933.39.99.00.21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Piperidin türevleri (yalnız Mepiquat Chloride)</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2933.39.99.00.39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Acetamiprid, Chlorfluazuron, Chlorpyrifos Ethyl, Clodinafop Propargyl, Fluazifop P Butyl, Forchlorfenuron, Haloxyfop R Methyl Ester, İmazamox, İmidacloprid, Paraquat, Pyriproxyfen'den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2933.49.90.00.29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cloquintocet mexyl, Quinoxyfen’den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2933.59.10.00.00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Diazinon (ISO)</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2933.59.95.00.28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Piperazinin diğer tuz ve türevleri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2933.59.95.00.38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6 Benzyladedine, Azoxystrobin, Bispyribac Sodium, Cyprodinil, Halosulfuron Methyl, Lenacil, Pirimicarb, Pirimiphos Methyl, Pyrimethanil, Rimsulfuron'dan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2933.69.10.90.11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Atrazin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2933.69.10.90.13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Simazin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2933.69.80.00.19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Cyromazine, Metribuzin, Prometryne, Pymetrozine, Triasulfuron, Tribenuron Methyl'den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2933.79.00.00.19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 laktamlar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2933.99.80.10.00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Benzimidazol-2-tiol (merkaptobenzimidazol )</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2933.99.80.90.22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İndolbutirik asit</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2933.99.80.90.38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Maleic hidrazin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2933.99.80.90.49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Bitertanol, Carbendazim, Chloridazon, Clofentezine, Diniconazole, Epoxiconazole, Fenchlorazole ethyl, Flusilazole, Flutriafol, Molinate, Myclobutanil, Penconazole, Propaquizafop, Prothioconazole, Pyridaben, Quizalofop P Ethyl, Tebuconazole, Triadimenol'den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2934.10.00.00.19(a)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Fosthiazate, Hexythiazox, Thiamethoxam'dan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2934.20.20.00.11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 (benzotiazol -2 -il) disülfür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2934.20.80.00.00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2934.99.90.90.21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Aspartam Asesülfam Tuzu</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2934.99.90.90.22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Tianeptine ve tuzları (yalnız Thidiazuron)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2934.99.90.90.27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Benoxacor, Bentazone, Buprofezin, Carboxin, Difenoconazole, Dimethomorph, Etoxazole, Famoxadone, Fenoxaprop P Ethyl, Fludioxonil, Hymexazol, İndoxacarb, Methidathion, Moon 4660, Oxadiazon, Phosalone, Pinoxaden, Propiconazole'den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2935.00.90.00.29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sulfonylüreler, Azimsulfuron, Chlorsulfuron, Florasulam, Nicosulfuron'dan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2936.29.00.00.11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Vitamin B 9 [folikasit (INN) veya fitoroilglutamik asit]</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2941.90.00.00.59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abamectin)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3105.59.00.00.19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Silisik Acid)</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3202.90.00.00.13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Debagatte kullanılan müstahzarlar (tabii debagat maddeleri içersin içermesin)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3204.17.00.00.11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Pigmentler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3204.90.00.00.00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3402.11.90.10.00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Sülforezinatlar ve sülfooleatlar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3402.11.90.90.12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Dodesil benzen sülfonik asit</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3402.11.90.90.19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3402.13.00.00.00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İyonlu olmayanlar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3402.19.00.90.00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3402.20.20.00.12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Sabun içermeyenler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3402.90.10.00.12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Sabun içermeyenler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3402.90.90.00.16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Sabun içermeyenler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lastRenderedPageBreak/>
              <w:t>3501.10.50.00.00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Gıda ve yem ürünleri imalatı dışında diğer sanayilerde kullanılmaya mahsus olanlar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3501.10.90.00.00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 kazeinler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3804.00.00.10.00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Konsantre edilmiş sülfitli lesivler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3804.00.00.99.00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3806.10.00.00.00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Kolofanlar ve reçine asitleri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3808.91.10.00.00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Esası pretroitler olanlar (yalnız Alpha Cypermethrin, Beta Cyfluthrin, Bifenthrin, Cyfluthrin, Cypermethrin, Deltamethrin, Deltamethrin+Piperonyl Butoxide, Esfenvalerate, Ethofenprox, Fenpropathrin, Gamma Cyhalothrin, Lambda Cyhalothrin, Metaflumizone, Pyridalyl, Tau Fluvalinate, Zeta Cypermethrin'den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3808.91.20.00.11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Dikofol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3808.91.20.00.19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3808.91.30.00.00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Esası karbamatlar olanlar (yalnız Carbofuran, Fenoxycarb+Lufenuron, Formetanate, Methomyl, Oxamyl, Pirimicarb, Methiocarb, Thiodicarb'dan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3808.91.40.00.00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Esası organo-fosfor bileşikleri olanlar (yalnız Cadusafos, Chlorpyrifos Ethyl, Chlorpyrifos Ethyl+Cypermethrin, Chlorpyrifos Methyl, Cypermethrin+Profenofos, Dimethoate, Ethoprophos, Fenamiphos, Fenthion, Fosthiazate, Malathion, Methidathion, Phosalone, Phosmet, Pirimiphos Methyl, Quinalphos, Trimedlure ve DDVP Pastili+Tuzaklar'dan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3808.91.90.00.11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Bromoklormetan ya da bromometan (Metil bromür)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3808.91.90.00.19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Abamectin, Abamectin+Chlorantraniliprole, Abamectin+Spirodiclofen, Acequinocyl, Acetamiprid, Aluminium Phosphide, Azadirachtin, Bacillus Thuringiensis, Beauveria Bassiana ATCC 74040 Irkı, Beta Cyfluthrin+İmidacloprid, Bifenazate, Buprofezin, Buprofezin+Lambda Cyhalothrin, Chlorantraniliprole, Chlorfluazuron, Clofentezine, Clothianidin, Cydia Pomonella Granul Virüsü, Cyhexatin, Cyromazine, Deltamethrin+Pheromon, Deltamethrin+Thiacloprid, Diafenthiuron, Diflubenzuron, DNOC Ammonium, Emamectin Benzoate, Etoxazole, Fenazaquin, Fenbutatin Oxide, Fenpyroximate, Feromon ve Tuzaklar, Fipronil, Flocoumafen, Flonicamid, Flufenoxuron, Hexythiazox, Hidrolize Protein+Tuzak, İmidacloprid, İmidacloprid+Mineral Yağ, İndoxacarb, İodomethane, Lambda Cyhalothrin+Thiamethoxam, Lufenuron, Magnesium Fosfit, Metaldehyde, Methoxyfenozide, Milbemectin, Mineral Yağlar, Myrothecium Verrucaria Strain AARC 0255, Novaluron, Phosphina (Fosfin), Propargite, Pymetrozine, Pyridaben, Pyriproxyfen, Quillay Saponariz Extraktı, Sarımsak Ekstraktı, Spinetoram, Spinosad, Spirodiclofen, Spiromesifen, Spirotetramat, Spiroxamine+Tebuconazole+Triadimenol, Tebufenpyrad, Teflubenzuron, Thiacloprid, Thiamethoxam, Tolfenpyrad, Yazlık Yağlar'dan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3808.92.10.00.00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Esası bakır bileşikleri olan müstahzarlar (yalnız Bakır Hidroksid, Bakır Kalsiyum Sülfat+Cymoxanil, Bakır Oksiklorid+Chlorothalonil, Bakır Oksiklorid+Cymoxanil, Bakır Oksiklorid+Dimethomorph, Bakır Oksit, Bakır Sülfat Pentahidrat, Bakır Sülfat+Cymoxanil+Mancozeb, Bakır Tuzları+Cymoxanil+Mancozeb, Bazik Bakır Sülfat, Bordeaux Mixture, Kalsiyum Hidroksit ve Bakır II Sulfat'dan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3808.92.20.00.11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Bromoklormetan ya da bromometan (Metil bromür)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3808.92.20.00.19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Bakır Tuzları+Mancozeb, Cyazofamid, Kükürt, Phosphorous Acid'den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lastRenderedPageBreak/>
              <w:t>3808.92.30.00.00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Esası ditiokarbamatlar olanlar (yalnız Ametoctradin+Metiram, Benelaxyl M+Mancozeb, Mancozeb+Metalaxyl M, Mancozeb+Zoxamide, Mandipropamid+Mancozeb, Maneb, Metiram, Metiram+Pyraclostrobin, Propineb, Thiram, Ziram'dan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3808.92.40.00.00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Esası benzimidazoller olanlar (yalnız Benomyl, Carbendazim, Carbendazim+Diethofencarb, Fosetyl Al+Propamocarb Hydrochloride, Thiophanate Methyl'den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3808.92.50.00.00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Esası diazol veya triazol olanlar (yalnız Ametoctradin+Dimethomorph, Azoxystrobin+Tebuconazole, Bromuconazole, Carbendazim+Epoxiconazole, Cyflufenamid, Cyflufenamid+Triflumizole, Difenoconazole, Difenoconazole+Propiconazole, Diniconazole, Epoxiconazole+Pyraclostrobin, Epoxiconazole+Thiophanate Methyl, Fenbuconazole, Fluquinconazole, Flusilazole, Flutriafol, Folpet+Prochloraz, Folpet+Triadimenol, İmazalil, Metconazole, Metrafenone, Myclobutanil, Penconazole, Propiconazole, PProchloraz+Propiconazole, Prochloraz+Triticonazole, Prothioconazole+Spiroxamine, Prothioconazole+Tebuconazole, Tebuconazole, Tebuconazole+Trifloxystrobin, Tetraconazole, Triadimefon, Triadimenol'den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3808.92.60.00.00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Esası diazin veya morfolinler olanlar (yalnız Azoxystrobin)</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3808.92.90.00.11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Bromoklormetan ya da bromometan (Metil bromür)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3808.92.90.00.19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Acibenzolar S Methyl+Metalaxyl M, Agrobacterium Radiobacter Strain K 1026, Ampelomyces Quisqualis İsolate M 10, Azoxystrobin+Difenoconazole, Bacillus Subtilis, Boscalid, Boscalid+Kresoxim Methyl, Boscalid+Pyraclostrobin, Bupirimate, Captan, Captan+Pencycuron, Carbendazim+Chlorothalonil, Carboxin+Thiram, Chlorothalonil, Cymoxanil, Cymoxanil+Famoxadone, Cymoxanil+Mancozeb, Cymoxanil+Metiram, Cymoxanil+Probineb, Cyprodinil, Cyprodinil+Fludioxonil, Cyzafamid, Dimethomorph+Mancozeb, Dimethyl Disulfide, Dithianon, Dithianon+Pyraclostrobin, Dodine, Famoxadone+Mancozeb, Fenarimol, Fenhexamid, Fentin Acetate, Fluopicolide+Propamocarb Hydrochloride, Fluopyram+Tebuconazole, Folpet, Fosetyl Al, Fosetyl Al+Mancozeb, Gliocladium Virens Strain GL, Hymexazol, İmazalil+Thiabendazole, İminoctadine Tris (Albesilate), İprodione, İprovalicarb, Kresoxim Methyl, Mancozeb+Metalaxyl, Mandipropamid, Metalaxyl, Myclobutanil+Quinoxyfen, Quinoxyfen + Fenarimol, Oxolinic Acid, Polyoxin Al, Prochloraz, Prochloraz+Tebuconazole, Propamocarb Hydrochloride, Proqu inazid, Prothioconazole+Trifloxystrobin, Pyrimethanil, Reynoutria Spp., Thiram+Tolclophos Methyl, Tolclophos Methyl, Trichoderma Aspellerum+Trichoderma Gamsii Irk, Trichoderma Harzianum, Trifloxystrobin'den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3808.93.11.00.00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Esası fenoksi -bitki hormonları olanlar (yalnız 2,4 D Acid Dimethylamin, 2,4 D Acid Ethyl Hexylester, Aclonifen, Clodinafop Propargyl+Cloquintocet Mexyl, Dicamba+MCPA, Diclofob Methyl, Fenoxaprop P Ethyl+Cloquintecet Mexyl, Fenoxaprop P Ethyl+Fenchlorazole Ethyl, Oxyfluorfen, Propaquizafop, Quizalofop P Ethyl'den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3808.93.13.00.00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Esası triazinler olanlar (yalnız Mesotrione+Terbuthylazine, Metribuzin, Prometryne'den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3808.93.15.00.00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 xml:space="preserve">Esası amidler olanlar (yalnız Acetochlor+Mon 4660 (Safaner), Benaxacar+S Metolachlor, Cyclanilide+Mepiquat Chloride, Dimethanamid P, Napropamide, Propyzamide, S </w:t>
            </w:r>
            <w:r w:rsidRPr="00ED3314">
              <w:rPr>
                <w:rFonts w:ascii="Arial" w:eastAsia="Times New Roman" w:hAnsi="Arial" w:cs="Arial"/>
                <w:sz w:val="21"/>
                <w:szCs w:val="21"/>
                <w:lang w:eastAsia="tr-TR"/>
              </w:rPr>
              <w:lastRenderedPageBreak/>
              <w:t>Metolachlor+Terbuthylazine'den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lastRenderedPageBreak/>
              <w:t>3808.93.17.00.00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Esası karbamatlar olanlar (yalnız Cycloate, Desmediphame+Ethofumesate+Phenmediphame, Desmediphame+Phenmediphame, Molinate, Thiobencarb'dan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3808.93.21.00.00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Esası dinitroanilin türevleri olanlar (yalnız Benfluralin, Ethalfluralin, Pendimethalin, Trifluralin'den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3808.93.23.00.00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Esası üre, ürasil ve süfonilüre türevleri olanlar (yalnız Bensulfuron Methyl, Bensulfuron Methyl+Metsulfuron Methyl, Chlorsulfuron, Dicamba+Tritosulfuron, Foramsulfuron, Foramsulfuron+İodosulfuron Methyl Sodium+İsoxadifen Ethyl, Halosulfuron Methyl, İodosulfuron Methyl Sodium+Mesosulfuron Methyl, İoxynil Octanoate, Lenacil, Linuron, Mesosulfuron Methyl+Mefenpyr Diethyl, Metsulfuron Methyl+Tribenuron Methyl, Nicosulfuron, Nicosulfuron +Rimsulfuron, Rimsulfuron, Sulfosulfuron, Thifensulfuron Methyl+Tribenuron Methyl, Tribenuron Methyl+Mecoprop P, Tribenuron Methyl+Thifensulfuron Methyl, Tribenuron Methyl, Tribenuron Methyl+Thifensulfuron Methyl'den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3808.93.27.00.11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Bromoklormetan ya da bromometan (Metil bromür)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3808.93.27.00.19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2,4 D Acid Ethylhexylester+Florasulam, 2,4 D Acid+Dicamba, Amidosulfuron+İodosulfuron Methyl Sodium+Mefenpyr Diethyl, Aminopyralid+Clopyralid (Dichloropicolinic Acid)+Picloram, Aminopyralid+Florasulam, Azimsulfuron, Bentazone, Bentazone+İmazamox, Bentazone+MCPA, Bispyribac Sodium, Bromoxynil, Bromoxynil+MCPA, Carfentrazone Ethyl+Glyphosate İPA, Chloridazon, Chloridazon+Triallete, Clethodim, Clodinafop Propargyl, Clodinafop Propargyl+Pinoxaden, Clomazone, Clopyralid (Dichloropicolinic Acid), Cyhalofop Butyl, Dicamba+Triasulfuron, Diflufeneniron+Glyphosate, Florasulam+Flumetsulam, Fluazifop P Butyl, Glyphosate Ammonium Tuzu, Glyphosate İsopropylamine Tuzu, Glyphosate İsopropylamine Tuzu+Oxyfluorfene, Glyphosate Potasyum Tuzu, Glyphosate Trimesium, Haloxyfop R Methyl Ester, İmazamox, İmazamox+İmazapyr, İmazapic, İmazethapyr, İsoxaflutole+Cyprsulfamide, Mesosulfuron Methyl+Mefenpyr Diethyl+Propoxycarbazone Sodium, Mesotrione, Metazachlor+Quinmerac, Oxadiazon, Paraquat, Penoxulam, Picloram+Triisopropanolamine, Pinoxaden, Profoxydim, Pyroxsulam+Cloquintocet Mexyl, Quizalofop P Tefuryl, S Metolachlor, Tepraloxydim, Tralkoxydim'den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3808.93.30.00.11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 Bromoklormetan ya da bromometan (Metil bromür)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3808.93.30.00.19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1- Methyl cyclopropene, Maleic Hidrazine, N Decanol (N Decylalchol)'dan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3808.93.90.00.11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Bromoklormetan ya da bromometan (Metil bromür)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3808.93.90.00.19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Benzyladedine+Gibberellin A4/A7, Chloro Methyl Cyclohexane Carboxylate+Trimedlure, CPPU (Forchlorfenuron), Cyclanilide+Ethephon, Dichlorprop P, Diuron+Thidiazuron, Ethephon, Flurochloridone, Gibberellic Acid, Mepiquat Chloride, Paecilomyces Fomeseroseus, Prohexadione Calcium, Sodium Türevleri'den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3808.94.10.00.00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Esası kuaterner amonyum tuzları olanlar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3808.94.20.00.00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Esası halojenlenmiş bileşikler olanlar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3808.94.90.00.11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Bromoklormetan ya da bromometan (Metil bromür)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 xml:space="preserve">3808.94.90.00.19 </w:t>
            </w:r>
            <w:r w:rsidRPr="00ED3314">
              <w:rPr>
                <w:rFonts w:ascii="Arial" w:eastAsia="Times New Roman" w:hAnsi="Arial" w:cs="Arial"/>
                <w:sz w:val="21"/>
                <w:szCs w:val="21"/>
                <w:lang w:eastAsia="tr-TR"/>
              </w:rPr>
              <w:lastRenderedPageBreak/>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lastRenderedPageBreak/>
              <w:t>Diğerleri (yalnız Hidrogen Peroxide)</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lastRenderedPageBreak/>
              <w:t>3808.99.10.00.11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Bromoklormetan ya da bromometan (Metil bromür)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3808.99.10.00.19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Brodifacoum, Çinko Fosfür, Difenacoum, Lactobacillus Acidophilus'dan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3808.99.90.00.11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Bromoklormetan ya da bromometan (Metil bromür)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3808.99.90.00.19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Dazomet, Metam Potasium, Metam Sodium, Aktivatörler, Böcek Cezbedicileri'den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3824.90.10.00.00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Petrol sülfonatları (alkali metallerin, amonyumun ve etanolaminlerin petrol sülfonatları hariç); bitümenli minerallerden elde edilen tiofenli sülfonik asitlerin yağları ve bunların tuzları</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3824.90.92.00.29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(N,N-dimethyl – C12-C14 (even numbered) – alkyl-l-amines)</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3824.90.92.00.39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Demirli Bileşikler, Mancozeb, Maneb'den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3824.90.93.00.13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Yüksek yoğunluklu tatlandırıcı karışımları</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3824.90.93.00.19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Demirli Bileşikler, Mancozeb, Maneb'den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3824.90.96.90.68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 (yalnız Demirli Bileşikler, Mancozeb, Maneb'den birini içerenler)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3826.00.10.00.11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Hacim itibariyle %96,5 veya daha fazla yağ asiti metil esteri içerenler (YAME/Biodizel)</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3826.00.10.00.19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3905 91.00.00.00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Kopolimerler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3905.99.90.00.00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3906.90.90.00.00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3907.20.20.00.00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3907.99.90.00.00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3910.00.00.00.12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Dispersiyon, emilsiyon, süspansiyon ve çözeltiler</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3910.00.00.00.19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r w:rsidR="00ED3314" w:rsidRPr="00ED3314" w:rsidTr="00ED331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3913.90.00.90.00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3314" w:rsidRPr="00ED3314" w:rsidRDefault="00ED3314" w:rsidP="00ED3314">
            <w:pPr>
              <w:spacing w:after="0" w:line="240" w:lineRule="auto"/>
              <w:rPr>
                <w:rFonts w:ascii="Arial" w:eastAsia="Times New Roman" w:hAnsi="Arial" w:cs="Arial"/>
                <w:sz w:val="21"/>
                <w:szCs w:val="21"/>
                <w:lang w:eastAsia="tr-TR"/>
              </w:rPr>
            </w:pPr>
            <w:r w:rsidRPr="00ED3314">
              <w:rPr>
                <w:rFonts w:ascii="Arial" w:eastAsia="Times New Roman" w:hAnsi="Arial" w:cs="Arial"/>
                <w:sz w:val="21"/>
                <w:szCs w:val="21"/>
                <w:lang w:eastAsia="tr-TR"/>
              </w:rPr>
              <w:t>Diğerleri</w:t>
            </w:r>
          </w:p>
        </w:tc>
      </w:tr>
    </w:tbl>
    <w:p w:rsidR="00007069" w:rsidRDefault="00007069"/>
    <w:sectPr w:rsidR="00007069" w:rsidSect="000070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D3314"/>
    <w:rsid w:val="00007069"/>
    <w:rsid w:val="00ED3314"/>
    <w:rsid w:val="00FE2D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331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747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3250</Words>
  <Characters>18526</Characters>
  <Application>Microsoft Office Word</Application>
  <DocSecurity>0</DocSecurity>
  <Lines>154</Lines>
  <Paragraphs>43</Paragraphs>
  <ScaleCrop>false</ScaleCrop>
  <Company/>
  <LinksUpToDate>false</LinksUpToDate>
  <CharactersWithSpaces>21733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sebnemcelenk</dc:creator>
  <cp:lastModifiedBy>sebnemcelenk</cp:lastModifiedBy>
  <cp:revision>1</cp:revision>
  <dcterms:created xsi:type="dcterms:W3CDTF">2016-01-02T00:37:00Z</dcterms:created>
  <dcterms:modified xsi:type="dcterms:W3CDTF">2016-01-02T00:37:00Z</dcterms:modified>
</cp:coreProperties>
</file>